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徐州苏羊羊业有限公司简介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徐州苏羊羊业有限公司坐落在徐州市丰县梁寨镇，于2011年3月成立。注册资本1000万元，占地130亩，建筑面积1.6万㎡，建有标准养羊车间30栋，1.2万㎡，饲养波尔山羊、徐淮白山羊、湖羊、杜泊羊繁殖母羊5500只，每年出栏湖羊种羊、肉羊1.5万只。公司按照全循环，全产业链的理念，与徐州康来健食品有限公司、苏北活羊交易市场、渊子湖全羊美食城结成产业联盟，形成了集肉养殖、饲料供应、屠宰加工、餐饮美食、技术服务“五位一体”的产业集团。产值超过亿元，推动了苏鲁豫皖接壤地区设施化养羊走在了世界前列，成为国内肉羊产业的明星企业。在国内建立了首家肉羊产业科技服务超市，按照“只有您有发展养羊的愿望，其余的事情我帮您”的理念，为苏鲁豫皖接壤地区近千个养羊企业、养羊大户开展了技物结合一站式技术服务，利用抖音、快手、微信等现代音视频工具，搭建成为一个肉羊产业服务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在肉羊工厂化养殖方面在国内首创了“十化模式”，即场区园林化、环境生态化、种养一体化，生产自动化、品种良种化、营养科学化、防疫程序化、管理精细化、产品安全化、营销网络化。应用的肉羊系列全价颗粒饲料实现了“无草养羊”、“轻松养羊”、“快乐养羊”、“幸福养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开发、生产的真空包装羊肉熟食系列产品有红烧羊腿、红烧羊排、红焖羊肉、孜然羊肉、全羊宴、枸杞羊肉汤、羊三宝、羊肉酱、香辣羊蹄，通过了农业部无公害农产品认定，荣获杨陵农高会“后稷奖”，解决了冷鲜肉难以保管和运输的难题，产品远销全国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企业坚持“科技兴企”，在全国建设了首家羊业服务科技超市和羊业文化博物馆，建设了江苏省肉羊生态健康养殖工程技术中心、江苏省优秀研究生工作站、江苏省科普惠农服务站、江苏省科普教育基地。企业先后被批准为全国肉羊标准化示范场，江苏省生态健康养殖场，江苏省畜禽良种化示范场，江苏省科普教育基地，徐州市农业产业化龙头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公司董事长陈家振同志先后荣获全国自强模范、全国农技推广先进工作者、中国好人榜好人、全国农技协先进工作者、江苏省劳动模范、江苏省最美科技工作者等光荣称号，在人民大会堂受到胡锦涛、习近平、李克强等国家领导人的接见，中央电视台3次对其事迹进行了专题报道，全国各大媒体对其事迹进行了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联系人：陈家振    手机号（微信）13805228526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0"/>
        <w:jc w:val="left"/>
        <w:textAlignment w:val="auto"/>
        <w:outlineLvl w:val="9"/>
        <w:rPr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邮箱：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instrText xml:space="preserve"> HYPERLINK "mailto:13805228526@126.com" </w:instrTex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13805228526@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126.com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1B60"/>
    <w:rsid w:val="038E5D37"/>
    <w:rsid w:val="0E7901E8"/>
    <w:rsid w:val="18C71B60"/>
    <w:rsid w:val="1D564749"/>
    <w:rsid w:val="20FD3CA9"/>
    <w:rsid w:val="2DC2057E"/>
    <w:rsid w:val="3EE72EE7"/>
    <w:rsid w:val="46495611"/>
    <w:rsid w:val="521D4B96"/>
    <w:rsid w:val="5E8B47A5"/>
    <w:rsid w:val="68937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2016-09-09T07:01:00Z</dcterms:created>
  <dc:creator>Administrator</dc:creator>
  <cp:lastModifiedBy>陈家振:60岁，徐州苏羊13805228526</cp:lastModifiedBy>
  <dcterms:modified xsi:type="dcterms:W3CDTF">2021-07-06T01:57:05Z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B3D36C2FB46745B090AD240EFFBB2B98</vt:lpwstr>
  </property>
</Properties>
</file>